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07" w:rsidRDefault="00294507" w:rsidP="00294507">
      <w:pPr>
        <w:jc w:val="center"/>
        <w:rPr>
          <w:b/>
          <w:sz w:val="28"/>
          <w:szCs w:val="28"/>
          <w:u w:val="single"/>
        </w:rPr>
      </w:pPr>
      <w:bookmarkStart w:id="0" w:name="_GoBack"/>
      <w:bookmarkEnd w:id="0"/>
      <w:r>
        <w:rPr>
          <w:b/>
          <w:sz w:val="28"/>
          <w:szCs w:val="28"/>
          <w:u w:val="single"/>
        </w:rPr>
        <w:t>Wind/Hail Inspection Only</w:t>
      </w:r>
    </w:p>
    <w:p w:rsidR="00294507" w:rsidRDefault="00294507" w:rsidP="00294507">
      <w:r>
        <w:t> </w:t>
      </w:r>
      <w:r w:rsidRPr="00B55EEB">
        <w:rPr>
          <w:b/>
          <w:sz w:val="28"/>
          <w:szCs w:val="28"/>
          <w:u w:val="single"/>
        </w:rPr>
        <w:t xml:space="preserve">At </w:t>
      </w:r>
      <w:r>
        <w:rPr>
          <w:b/>
          <w:sz w:val="28"/>
          <w:szCs w:val="28"/>
          <w:u w:val="single"/>
        </w:rPr>
        <w:t>the Conclusion of I</w:t>
      </w:r>
      <w:r w:rsidRPr="00B55EEB">
        <w:rPr>
          <w:b/>
          <w:sz w:val="28"/>
          <w:szCs w:val="28"/>
          <w:u w:val="single"/>
        </w:rPr>
        <w:t>nspection</w:t>
      </w:r>
    </w:p>
    <w:p w:rsidR="00294507" w:rsidRDefault="009E1002" w:rsidP="00294507">
      <w:r w:rsidRPr="009E1002">
        <w:t>We’ve gathered the necessary information to review  your claim</w:t>
      </w:r>
      <w:r w:rsidR="00294507">
        <w:t xml:space="preserve">.  Your Allstate adjuster will handle the claims process from here on out.  Thank you for allowing me the opportunity to meet with you.  Do you have any questions before I leave the property?  </w:t>
      </w:r>
    </w:p>
    <w:p w:rsidR="00294507" w:rsidRDefault="00294507" w:rsidP="00294507"/>
    <w:p w:rsidR="00294507" w:rsidRDefault="00294507" w:rsidP="00294507">
      <w:pPr>
        <w:rPr>
          <w:b/>
          <w:bCs/>
          <w:u w:val="single"/>
        </w:rPr>
      </w:pPr>
      <w:r w:rsidRPr="000A4376">
        <w:rPr>
          <w:b/>
          <w:bCs/>
          <w:sz w:val="28"/>
          <w:szCs w:val="28"/>
          <w:u w:val="single"/>
        </w:rPr>
        <w:t xml:space="preserve">If Contractor is unable to perform the inspection with the video collaboration with Allstate. </w:t>
      </w:r>
      <w:r w:rsidRPr="000A4376">
        <w:rPr>
          <w:bCs/>
          <w:u w:val="single"/>
        </w:rPr>
        <w:t>(Connectivity issues)</w:t>
      </w:r>
      <w:r w:rsidRPr="000A4376">
        <w:rPr>
          <w:b/>
          <w:bCs/>
          <w:u w:val="single"/>
        </w:rPr>
        <w:t xml:space="preserve"> </w:t>
      </w:r>
    </w:p>
    <w:p w:rsidR="00294507" w:rsidRDefault="00294507" w:rsidP="00294507">
      <w:r w:rsidRPr="00127961">
        <w:t xml:space="preserve">Unfortunately, I was unable to video chat with the Allstate adjuster today, but I will be forwarding all the documentation to your adjuster for them to evaluate your claim and they’ll still be able to take care of you.  Your adjuster will be in touch to review the information with you within 48 hours.  Do you have any questions before I leave?  </w:t>
      </w:r>
    </w:p>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Default="00C24776" w:rsidP="00294507"/>
    <w:p w:rsidR="00C24776" w:rsidRPr="00127961" w:rsidRDefault="00C24776" w:rsidP="00294507"/>
    <w:p w:rsidR="00C24776" w:rsidRDefault="00C24776" w:rsidP="00C24776">
      <w:r>
        <w:t>*Coverage is subject to all policy terms, conditions, limitations and exclusions.</w:t>
      </w:r>
    </w:p>
    <w:p w:rsidR="00930742" w:rsidRDefault="002A0DDA"/>
    <w:sectPr w:rsidR="00930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DA" w:rsidRDefault="002A0DDA" w:rsidP="00823E5F">
      <w:pPr>
        <w:spacing w:after="0" w:line="240" w:lineRule="auto"/>
      </w:pPr>
      <w:r>
        <w:separator/>
      </w:r>
    </w:p>
  </w:endnote>
  <w:endnote w:type="continuationSeparator" w:id="0">
    <w:p w:rsidR="002A0DDA" w:rsidRDefault="002A0DDA" w:rsidP="0082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DA" w:rsidRDefault="002A0DDA" w:rsidP="00823E5F">
      <w:pPr>
        <w:spacing w:after="0" w:line="240" w:lineRule="auto"/>
      </w:pPr>
      <w:r>
        <w:separator/>
      </w:r>
    </w:p>
  </w:footnote>
  <w:footnote w:type="continuationSeparator" w:id="0">
    <w:p w:rsidR="002A0DDA" w:rsidRDefault="002A0DDA" w:rsidP="00823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7F"/>
    <w:rsid w:val="00087D57"/>
    <w:rsid w:val="0024221F"/>
    <w:rsid w:val="00294507"/>
    <w:rsid w:val="002A0DDA"/>
    <w:rsid w:val="002B1B10"/>
    <w:rsid w:val="00464BF1"/>
    <w:rsid w:val="005F7A53"/>
    <w:rsid w:val="006648C1"/>
    <w:rsid w:val="006B2279"/>
    <w:rsid w:val="006F0C00"/>
    <w:rsid w:val="00773BD8"/>
    <w:rsid w:val="00823E5F"/>
    <w:rsid w:val="00952941"/>
    <w:rsid w:val="009E1002"/>
    <w:rsid w:val="00A66049"/>
    <w:rsid w:val="00C24776"/>
    <w:rsid w:val="00CA0D7F"/>
    <w:rsid w:val="00EC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4C505-AC9C-4443-83E9-FC017216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Allstate</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Sugrue, Roger</dc:creator>
  <cp:keywords/>
  <dc:description/>
  <cp:lastModifiedBy>Justin Cook</cp:lastModifiedBy>
  <cp:revision>2</cp:revision>
  <dcterms:created xsi:type="dcterms:W3CDTF">2021-01-11T14:09:00Z</dcterms:created>
  <dcterms:modified xsi:type="dcterms:W3CDTF">2021-01-11T14:09:00Z</dcterms:modified>
</cp:coreProperties>
</file>